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F8" w:rsidRDefault="000344F8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18.7pt;margin-top:-18.35pt;width:367.5pt;height:308.95pt;z-index:-251663872;visibility:visible">
            <v:imagedata r:id="rId5" o:title=""/>
          </v:shape>
        </w:pict>
      </w: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362.05pt;margin-top:2pt;width:470pt;height:395.15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YsNwIAAFUEAAAOAAAAZHJzL2Uyb0RvYy54bWysVMFu2zAMvQ/YPwi6L3aCpGuMOEXWIsOA&#10;oC2QDj0rshQbsERBUmJnP7Ov2GnAviGfVEp20qzbadhFpkiKIt978uymVTXZC+sq0DkdDlJKhOZQ&#10;VHqb069Pyw/XlDjPdMFq0CKnB+Hozfz9u1ljMjGCEupCWIJFtMsak9PSe5MlieOlUMwNwAiNQQlW&#10;MY9bu00KyxqsrupklKZXSQO2MBa4cA69d12QzmN9KQX3D1I64UmdU+zNx9XGdRPWZD5j2dYyU1a8&#10;b4P9QxeKVRovPZe6Y56Rna3+KKUqbsGB9AMOKgEpKy7iDDjNMH0zzbpkRsRZEBxnzjC5/1eW3+8f&#10;LakK5I4SzRRSdPx+/HX8efxBhgGdxrgMk9YG03z7CdqQ2fsdOsPQrbQqfHEcgnHE+XDGVrSecHRO&#10;plfTNMUQx9gkHV6P00mok7weN9b5zwIUCUZOLZIXMWX7lfNd6ikl3KZhWdU1+llW698cWLPziKiA&#10;/nSYpOs4WL7dtP0YGygOOJ2FTh3O8GWFHayY84/Mohywa5S4f8BF1tDkFHqLkhLst7/5Qz6yhFFK&#10;GpRXTjXqn5L6i0b2psPxOKgxbsaTjyPc2MvI5jKid+oWUL/IEPYWzZDv65MpLahnfAeLcCeGmOZ4&#10;c079ybz1neTxHXGxWMQk1J9hfqXXhofSAcCA7lP7zKzpKfDI3j2cZMiyN0x0ueGkM4udRz4iTQHe&#10;DlOkN2xQu5Ho/p2Fx3G5j1mvf4P5CwAAAP//AwBQSwMEFAAGAAgAAAAhAO2MZ4DcAAAACgEAAA8A&#10;AABkcnMvZG93bnJldi54bWxMj8FOwzAQRO9I/IO1SNyokxBCG+JUqMCZUvoBbrKNQ+J1FLtt4OvZ&#10;nOC480azM8V6sr044+hbRwriRQQCqXJ1S42C/efb3RKED5pq3TtCBd/oYV1eXxU6r92FPvC8C43g&#10;EPK5VmBCGHIpfWXQar9wAxKzoxutDnyOjaxHfeFw28skijJpdUv8wegBNwarbneyCpaRfe+6VbL1&#10;Nv2JH8zmxb0OX0rd3kzPTyACTuHPDHN9rg4ldzq4E9Ve9AoekzRmq4KUJ808y2bhwGSV3oMsC/l/&#10;QvkLAAD//wMAUEsBAi0AFAAGAAgAAAAhALaDOJL+AAAA4QEAABMAAAAAAAAAAAAAAAAAAAAAAFtD&#10;b250ZW50X1R5cGVzXS54bWxQSwECLQAUAAYACAAAACEAOP0h/9YAAACUAQAACwAAAAAAAAAAAAAA&#10;AAAvAQAAX3JlbHMvLnJlbHNQSwECLQAUAAYACAAAACEAVzV2LDcCAABVBAAADgAAAAAAAAAAAAAA&#10;AAAuAgAAZHJzL2Uyb0RvYy54bWxQSwECLQAUAAYACAAAACEA7YxngNwAAAAKAQAADwAAAAAAAAAA&#10;AAAAAACRBAAAZHJzL2Rvd25yZXYueG1sUEsFBgAAAAAEAAQA8wAAAJoFAAAAAA==&#10;" filled="f" stroked="f">
            <v:textbox style="mso-fit-shape-to-text:t">
              <w:txbxContent>
                <w:p w:rsidR="000344F8" w:rsidRPr="000D5634" w:rsidRDefault="000344F8" w:rsidP="00A14651">
                  <w:pPr>
                    <w:jc w:val="center"/>
                    <w:rPr>
                      <w:b/>
                      <w:noProof/>
                      <w:color w:val="17365D"/>
                      <w:sz w:val="56"/>
                      <w:szCs w:val="72"/>
                    </w:rPr>
                  </w:pPr>
                  <w:r w:rsidRPr="000D5634">
                    <w:rPr>
                      <w:b/>
                      <w:noProof/>
                      <w:color w:val="17365D"/>
                      <w:sz w:val="56"/>
                      <w:szCs w:val="72"/>
                    </w:rPr>
                    <w:t>Теплица</w:t>
                  </w:r>
                </w:p>
              </w:txbxContent>
            </v:textbox>
          </v:shape>
        </w:pict>
      </w: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  <w:r>
        <w:rPr>
          <w:noProof/>
        </w:rPr>
        <w:pict>
          <v:shape id="Рисунок 8" o:spid="_x0000_s1028" type="#_x0000_t75" style="position:absolute;margin-left:88.85pt;margin-top:5.95pt;width:20.7pt;height:32.2pt;z-index:251654656;visibility:visible">
            <v:imagedata r:id="rId6" o:title=""/>
          </v:shape>
        </w:pict>
      </w:r>
    </w:p>
    <w:p w:rsidR="000344F8" w:rsidRDefault="000344F8">
      <w:pPr>
        <w:rPr>
          <w:noProof/>
        </w:rPr>
      </w:pPr>
      <w:r>
        <w:rPr>
          <w:noProof/>
        </w:rPr>
        <w:pict>
          <v:shape id="Поле 22" o:spid="_x0000_s1029" type="#_x0000_t202" style="position:absolute;margin-left:303.3pt;margin-top:0;width:470pt;height:395.15pt;z-index:25166182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iQOgIAAF4EAAAOAAAAZHJzL2Uyb0RvYy54bWysVN1u2jAUvp+0d7B8PxIQdCUiVKwV0yTU&#10;VqJTr43jQKT4R7YhYS+zp9jVpD0Dj9TPDlDW7WrajXP+fHzO+b6TyU0ra7IT1lVa5bTfSykRiuui&#10;Uuucfn2af7imxHmmClZrJXK6F47eTN+/mzQmEwO90XUhLEES5bLG5HTjvcmSxPGNkMz1tBEKzlJb&#10;yTxUu04Kyxpkl3UySNOrpNG2MFZz4Rysd52TTmP+shTcP5SlE57UOUVtPp42nqtwJtMJy9aWmU3F&#10;j2Wwf6hCskrh0XOqO+YZ2drqj1Sy4lY7Xfoe1zLRZVlxEXtAN/30TTfLDTMi9oLhOHMek/t/afn9&#10;7tGSqsjpYECJYhIYHb4ffh1+Hn4QmDCfxrgMYUuDQN9+0i1wPtkdjKHttrQyfNEQgR+T3p+nK1pP&#10;OIyj8dU4TeHi8I3S/vUwHYU8yet1Y53/LLQkQcipBXxxqmy3cL4LPYWE15SeV3UdIazVbwbk7Cwi&#10;cuB4O3TSVRwk367a2Pm5m5Uu9mjS6o4mzvB5hUIWzPlHZsELFA+u+wccZa2bnOqjRMlG229/s4d4&#10;wAUvJQ14llOFRaCk/qIA47g/HAZaRmU4+jiAYi89q0uP2spbDSL3sVOGRzHE+/okllbLZyzELLwJ&#10;F1McL+fUn8Rb33EfC8XFbBaDQETD/EItDQ+pwxzDkJ/aZ2bNEQkPEO/1iY8sewNIFxtuOjPbesAS&#10;0QpT7mYKlIMCEke8jwsXtuRSj1Gvv4XpCwAAAP//AwBQSwMEFAAGAAgAAAAhAKIyo4vbAAAACQEA&#10;AA8AAABkcnMvZG93bnJldi54bWxMj8FOwzAQRO9I/IO1SNyo3dKGNmRToQJnoPABbrzEIfE6it02&#10;8PU4JziOZjTzptiOrhMnGkLjGWE+UyCIK28arhE+3p9v1iBC1Gx055kQvinAtry8KHRu/Jnf6LSP&#10;tUglHHKNYGPscylDZcnpMPM9cfI+/eB0THKopRn0OZW7Ti6UyqTTDacFq3vaWara/dEhrJV7advN&#10;4jW45c98ZXeP/qn/Qry+Gh/uQUQa418YJvyEDmViOvgjmyA6hExlWYoipEeTvVpO+oBwt1G3IMtC&#10;/n9Q/gIAAP//AwBQSwECLQAUAAYACAAAACEAtoM4kv4AAADhAQAAEwAAAAAAAAAAAAAAAAAAAAAA&#10;W0NvbnRlbnRfVHlwZXNdLnhtbFBLAQItABQABgAIAAAAIQA4/SH/1gAAAJQBAAALAAAAAAAAAAAA&#10;AAAAAC8BAABfcmVscy8ucmVsc1BLAQItABQABgAIAAAAIQDsGniQOgIAAF4EAAAOAAAAAAAAAAAA&#10;AAAAAC4CAABkcnMvZTJvRG9jLnhtbFBLAQItABQABgAIAAAAIQCiMqOL2wAAAAkBAAAPAAAAAAAA&#10;AAAAAAAAAJQEAABkcnMvZG93bnJldi54bWxQSwUGAAAAAAQABADzAAAAnAUAAAAA&#10;" filled="f" stroked="f">
            <v:textbox style="mso-fit-shape-to-text:t">
              <w:txbxContent>
                <w:p w:rsidR="000344F8" w:rsidRPr="000D5634" w:rsidRDefault="000344F8" w:rsidP="00A14651">
                  <w:pPr>
                    <w:jc w:val="center"/>
                    <w:rPr>
                      <w:b/>
                      <w:noProof/>
                      <w:color w:val="17365D"/>
                      <w:sz w:val="72"/>
                      <w:szCs w:val="72"/>
                    </w:rPr>
                  </w:pPr>
                  <w:r w:rsidRPr="000D5634">
                    <w:rPr>
                      <w:b/>
                      <w:noProof/>
                      <w:color w:val="17365D"/>
                      <w:sz w:val="72"/>
                      <w:szCs w:val="72"/>
                    </w:rPr>
                    <w:t>АгроПартнер</w:t>
                  </w:r>
                </w:p>
              </w:txbxContent>
            </v:textbox>
          </v:shape>
        </w:pict>
      </w: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Default="000344F8">
      <w:pPr>
        <w:rPr>
          <w:noProof/>
        </w:rPr>
      </w:pPr>
    </w:p>
    <w:p w:rsidR="000344F8" w:rsidRPr="00FA4CB9" w:rsidRDefault="000344F8" w:rsidP="00A14651">
      <w:pPr>
        <w:jc w:val="center"/>
        <w:rPr>
          <w:b/>
          <w:noProof/>
          <w:color w:val="FFFFFF"/>
          <w:sz w:val="32"/>
        </w:rPr>
      </w:pPr>
      <w:r>
        <w:rPr>
          <w:noProof/>
        </w:rPr>
        <w:pict>
          <v:roundrect id="Скругленный прямоугольник 13" o:spid="_x0000_s1030" style="position:absolute;left:0;text-align:left;margin-left:121.1pt;margin-top:.55pt;width:281pt;height:17.2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VmsAIAAGgFAAAOAAAAZHJzL2Uyb0RvYy54bWysVM1O3DAQvlfqO1i+l2wWltIVWbQCUVVC&#10;gICKs3FsEsnxuLb3r6dKPbZSn6HPUFVqodBXyL5Rx042IEA9VN1D1vbMfJ75/M1s78wrRabCuhJ0&#10;RtO1HiVCc8hLfZnRt2f7L7YocZ7pnCnQIqML4ejO6Pmz7ZkZij4UoHJhCYJoN5yZjBbem2GSOF6I&#10;irk1MEKjUYKtmMetvUxyy2aIXqmk3+ttJjOwubHAhXN4utcY6SjiSym4P5LSCU9URjE3H782fi/C&#10;Nxlts+GlZaYoeZsG+4csKlZqvLSD2mOekYktH0FVJbfgQPo1DlUCUpZcxBqwmrT3oJrTghkRa0Fy&#10;nOlocv8Plh9Ojy0pc3y7dUo0q/CN6q/11fLD8mP9rb6uv9c39c3yU/2T1L/x8Ev9q76Nptv6evkZ&#10;jT/qK4KxSOTMuCHinZpj2+4cLgMrc2mr8I/1knkkf9GRL+aecDxcH2xuDdYHlHC09dNX6UYaQJO7&#10;aGOdfy2gImGRUQsTnZ/gC0fi2fTA+cZ/5YfBIaUmibjyCyVCHkqfCIlV47X9GB31JnaVJVOGSmGc&#10;C+3TxlSwXDTHgx7+2qS6iJhiBAzIslSqw24BgpYfYze5tv4hVES5dsG9vyXWBHcR8WbQvguuSg32&#10;KQCFVbU3N/4rkhpqAksXkC9QExaaZnGG75dI+AFz/phZ7A7sI+x4f4QfqWCWUWhXlBRg3z91HvxR&#10;tGilZIbdllH3bsKsoES90ShnfO2N0J5xszF42ceNvW+5uG/Rk2oX8JlSnC2Gx2Xw92q1lBaqcxwM&#10;43ArmpjmeHdGuberza5vpgCOFi7G4+iGLWmYP9CnhgfwwGrQ0tn8nFnTqs6jXg9h1Zls+EB3jW+I&#10;1DCeeJBlFOUdry3f2M5ROO3oCfPi/j563Q3I0R8AAAD//wMAUEsDBBQABgAIAAAAIQBjPvEx2gAA&#10;AAgBAAAPAAAAZHJzL2Rvd25yZXYueG1sTI9BbsIwEEX3lXoHayqxqYpDoAjSOKhCalk39ABDPCRR&#10;43EUOxBu3+mKLr/e1583+W5ynbrQEFrPBhbzBBRx5W3LtYHv48fLBlSIyBY7z2TgRgF2xeNDjpn1&#10;V/6iSxlrJSMcMjTQxNhnWoeqIYdh7ntiYWc/OIwSh1rbAa8y7jqdJslaO2xZLjTY076h6qccnYHt&#10;eLiVrT4vjxifx0/y2xJra8zsaXp/AxVpivcy/OmLOhTidPIj26A6A+kqTaUqYAFK+CZZST4ZWL6u&#10;QRe5/v9A8QsAAP//AwBQSwECLQAUAAYACAAAACEAtoM4kv4AAADhAQAAEwAAAAAAAAAAAAAAAAAA&#10;AAAAW0NvbnRlbnRfVHlwZXNdLnhtbFBLAQItABQABgAIAAAAIQA4/SH/1gAAAJQBAAALAAAAAAAA&#10;AAAAAAAAAC8BAABfcmVscy8ucmVsc1BLAQItABQABgAIAAAAIQDlbuVmsAIAAGgFAAAOAAAAAAAA&#10;AAAAAAAAAC4CAABkcnMvZTJvRG9jLnhtbFBLAQItABQABgAIAAAAIQBjPvEx2gAAAAgBAAAPAAAA&#10;AAAAAAAAAAAAAAoFAABkcnMvZG93bnJldi54bWxQSwUGAAAAAAQABADzAAAAEQYAAAAA&#10;" fillcolor="#4f81bd" strokecolor="#243f60" strokeweight="2pt"/>
        </w:pict>
      </w:r>
      <w:r w:rsidRPr="00FA4CB9">
        <w:rPr>
          <w:b/>
          <w:noProof/>
          <w:color w:val="FFFFFF"/>
          <w:sz w:val="32"/>
        </w:rPr>
        <w:t>Последовательность сборки теплицы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373" w:lineRule="exact"/>
        <w:rPr>
          <w:color w:val="000000"/>
        </w:rPr>
      </w:pPr>
      <w:r>
        <w:rPr>
          <w:color w:val="000000"/>
        </w:rPr>
        <w:t xml:space="preserve">1.Выложить основание (брус, блоки) размером с теплицу (ширина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</w:rPr>
          <w:t>3 м</w:t>
        </w:r>
      </w:smartTag>
      <w:r>
        <w:rPr>
          <w:color w:val="000000"/>
        </w:rPr>
        <w:t>., длина 4, 6, 8, 10 и т.д.).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2.Соединить нижние стяжки на основании и зафиксировать их между собой.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3.Присоединить торцы к нижним стяжкам и зафиксировать все элементы на основании(фундаменте).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4.Установить дуги.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5.Собрать верхние стяжки и установит их на теплице согласно схемы (под  дугами).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6.Закрепить все места соединений деталей саморезами.</w:t>
      </w:r>
    </w:p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color w:val="000000"/>
        </w:rPr>
        <w:t>7.Закрепить на теплицу  сотовый поликарбонат (саморезы закручивать через 60-</w:t>
      </w:r>
      <w:smartTag w:uri="urn:schemas-microsoft-com:office:smarttags" w:element="metricconverter">
        <w:smartTagPr>
          <w:attr w:name="ProductID" w:val="80 см"/>
        </w:smartTagPr>
        <w:r>
          <w:rPr>
            <w:color w:val="000000"/>
          </w:rPr>
          <w:t>80 см</w:t>
        </w:r>
      </w:smartTag>
      <w:r>
        <w:rPr>
          <w:color w:val="000000"/>
        </w:rPr>
        <w:t>.).</w:t>
      </w:r>
    </w:p>
    <w:p w:rsidR="000344F8" w:rsidRPr="00B62779" w:rsidRDefault="000344F8" w:rsidP="00B62779">
      <w:pPr>
        <w:jc w:val="center"/>
        <w:rPr>
          <w:noProof/>
          <w:color w:val="FFFFFF"/>
          <w:sz w:val="36"/>
        </w:rPr>
      </w:pPr>
      <w:r>
        <w:rPr>
          <w:noProof/>
        </w:rPr>
        <w:pict>
          <v:roundrect id="Скругленный прямоугольник 12" o:spid="_x0000_s1031" style="position:absolute;left:0;text-align:left;margin-left:209.9pt;margin-top:.95pt;width:103.3pt;height:16.35pt;z-index:-25165977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QWsAIAAGgFAAAOAAAAZHJzL2Uyb0RvYy54bWysVM1OGzEQvlfqO1i+l/1pKDRigyIQVSUE&#10;CKg4O16bXclru7aTTXqq1COV+gx9hqpSC4W+wuaNOvZuNghQD1VzcGzPzOeZb7+Znd15JdCMGVsq&#10;meFkI8aISaryUl5m+N35wYttjKwjMidCSZbhBbN4d/T82U6thyxVhRI5MwhApB3WOsOFc3oYRZYW&#10;rCJ2Q2kmwciVqYiDo7mMckNqQK9ElMbxq6hWJtdGUWYt3O63RjwK+Jwz6o45t8whkWHIzYXVhHXi&#10;12i0Q4aXhuiipF0a5B+yqEgp4dEeap84gqamfARVldQoq7jboKqKFOclZaEGqCaJH1RzVhDNQi1A&#10;jtU9Tfb/wdKj2YlBZQ7fLsVIkgq+UfO1uV5+XH5qvjU3zffmtrldXjU/UfMbLr80v5q7YLprbpaf&#10;wfijuUYQC0TW2g4B70yfmO5kYetZmXNT+X+oF80D+YuefDZ3iMJl8jJJ03SAEQVbGm9tJ9seNFpH&#10;a2PdG6Yq5DcZNmoq81P4woF4Mju0rvVf+UGwT6lNIuzcQjCfh5CnjEPV8GwaooPe2J4waEZAKYRS&#10;Jl3SmgqSs/Z6M4Zfl1QfEVIMgB6Zl0L02B2A1/Jj7DbXzt+HsiDXPjj+W2JtcB8RXlbS9cFVKZV5&#10;CkBAVd3Lrf+KpJYaz9JE5QvQhFFts1hND0og/JBYd0IMdAf0EXS8O4aFC1VnWHU7jAplPjx17/1B&#10;tGDFqIZuy7B9PyWGYSTeSpDz62Qw8O0ZDoPNrRQO5r5lct8ip9Wegs+UwGzRNGy9vxOrLTequoDB&#10;MPavgolICm9nmDqzOuy5dgrAaKFsPA5u0JKauEN5pqkH96x6LZ3PL4jRneoc6PVIrTqTDB/orvX1&#10;kVKNp07xMohyzWvHN7RzEE43evy8uH8OXusBOfoDAAD//wMAUEsDBBQABgAIAAAAIQAB9MVY2gAA&#10;AAgBAAAPAAAAZHJzL2Rvd25yZXYueG1sTI/RToNAEEXfTfyHzTTxxdilLSGCLI0xUZ+lfsCUnQIp&#10;O0vYpaV/7/ikj5Nzc++Zcr+4QV1oCr1nA5t1Aoq48bbn1sD34f3pGVSIyBYHz2TgRgH21f1diYX1&#10;V/6iSx1bJSUcCjTQxTgWWoemI4dh7UdiYSc/OYxyTq22E16l3A16mySZdtizLHQ40ltHzbmenYF8&#10;/rzVvT7tDhgf5w/yeY2tNeZhtby+gIq0xL8w/OqLOlTidPQz26AGA+kmF/UoIAclPNtmKaijgV2a&#10;ga5K/f+B6gcAAP//AwBQSwECLQAUAAYACAAAACEAtoM4kv4AAADhAQAAEwAAAAAAAAAAAAAAAAAA&#10;AAAAW0NvbnRlbnRfVHlwZXNdLnhtbFBLAQItABQABgAIAAAAIQA4/SH/1gAAAJQBAAALAAAAAAAA&#10;AAAAAAAAAC8BAABfcmVscy8ucmVsc1BLAQItABQABgAIAAAAIQDpu8QWsAIAAGgFAAAOAAAAAAAA&#10;AAAAAAAAAC4CAABkcnMvZTJvRG9jLnhtbFBLAQItABQABgAIAAAAIQAB9MVY2gAAAAgBAAAPAAAA&#10;AAAAAAAAAAAAAAoFAABkcnMvZG93bnJldi54bWxQSwUGAAAAAAQABADzAAAAEQYAAAAA&#10;" fillcolor="#4f81bd" strokecolor="#243f60" strokeweight="2pt"/>
        </w:pict>
      </w:r>
      <w:r w:rsidRPr="00FA4CB9">
        <w:rPr>
          <w:noProof/>
          <w:color w:val="FFFFFF"/>
          <w:sz w:val="32"/>
        </w:rPr>
        <w:t>Комплектация</w:t>
      </w:r>
    </w:p>
    <w:tbl>
      <w:tblPr>
        <w:tblW w:w="0" w:type="auto"/>
        <w:tblInd w:w="18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/>
      </w:tblPr>
      <w:tblGrid>
        <w:gridCol w:w="5341"/>
        <w:gridCol w:w="2167"/>
      </w:tblGrid>
      <w:tr w:rsidR="000344F8" w:rsidTr="000D5634">
        <w:trPr>
          <w:trHeight w:val="113"/>
        </w:trPr>
        <w:tc>
          <w:tcPr>
            <w:tcW w:w="5341" w:type="dxa"/>
            <w:tcBorders>
              <w:bottom w:val="single" w:sz="4" w:space="0" w:color="4BACC6"/>
            </w:tcBorders>
          </w:tcPr>
          <w:p w:rsidR="000344F8" w:rsidRPr="000D5634" w:rsidRDefault="000344F8" w:rsidP="000D56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Торцы в сборе</w:t>
            </w:r>
          </w:p>
        </w:tc>
        <w:tc>
          <w:tcPr>
            <w:tcW w:w="2167" w:type="dxa"/>
            <w:tcBorders>
              <w:bottom w:val="single" w:sz="4" w:space="0" w:color="4BACC6"/>
            </w:tcBorders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- 2 шт.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  <w:tcBorders>
              <w:top w:val="single" w:sz="4" w:space="0" w:color="4BACC6"/>
            </w:tcBorders>
            <w:shd w:val="clear" w:color="auto" w:fill="D2EAF1"/>
          </w:tcPr>
          <w:p w:rsidR="000344F8" w:rsidRPr="000D5634" w:rsidRDefault="000344F8" w:rsidP="000D56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Верхние стяжки</w:t>
            </w:r>
          </w:p>
        </w:tc>
        <w:tc>
          <w:tcPr>
            <w:tcW w:w="2167" w:type="dxa"/>
            <w:tcBorders>
              <w:top w:val="single" w:sz="4" w:space="0" w:color="4BACC6"/>
            </w:tcBorders>
            <w:shd w:val="clear" w:color="auto" w:fill="D2EAF1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z w:val="22"/>
                <w:szCs w:val="22"/>
              </w:rPr>
            </w:pPr>
            <w:r w:rsidRPr="000D5634">
              <w:rPr>
                <w:color w:val="000000"/>
                <w:sz w:val="22"/>
                <w:szCs w:val="22"/>
              </w:rPr>
              <w:t>- 1 комп.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</w:tcPr>
          <w:p w:rsidR="000344F8" w:rsidRPr="000D5634" w:rsidRDefault="000344F8" w:rsidP="000D56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Нижние стяжки</w:t>
            </w:r>
          </w:p>
        </w:tc>
        <w:tc>
          <w:tcPr>
            <w:tcW w:w="2167" w:type="dxa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z w:val="22"/>
                <w:szCs w:val="22"/>
              </w:rPr>
            </w:pPr>
            <w:r w:rsidRPr="000D5634">
              <w:rPr>
                <w:color w:val="000000"/>
                <w:sz w:val="22"/>
                <w:szCs w:val="22"/>
              </w:rPr>
              <w:t>- 1 комп.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  <w:shd w:val="clear" w:color="auto" w:fill="D2EAF1"/>
          </w:tcPr>
          <w:p w:rsidR="000344F8" w:rsidRPr="000D5634" w:rsidRDefault="000344F8" w:rsidP="000D56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3" w:lineRule="exac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Дуги  4м  (6м)</w:t>
            </w:r>
          </w:p>
        </w:tc>
        <w:tc>
          <w:tcPr>
            <w:tcW w:w="2167" w:type="dxa"/>
            <w:shd w:val="clear" w:color="auto" w:fill="D2EAF1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z w:val="22"/>
                <w:szCs w:val="22"/>
              </w:rPr>
            </w:pPr>
            <w:r w:rsidRPr="000D5634">
              <w:rPr>
                <w:color w:val="000000"/>
                <w:sz w:val="22"/>
                <w:szCs w:val="22"/>
              </w:rPr>
              <w:t>- 3 (5)шт.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</w:tcPr>
          <w:p w:rsidR="000344F8" w:rsidRPr="000D5634" w:rsidRDefault="000344F8" w:rsidP="000D56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3" w:lineRule="exac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Болты крепления стяжек 4м  (6м), (8м)</w:t>
            </w:r>
          </w:p>
        </w:tc>
        <w:tc>
          <w:tcPr>
            <w:tcW w:w="2167" w:type="dxa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93" w:lineRule="exact"/>
              <w:rPr>
                <w:color w:val="000000"/>
                <w:sz w:val="22"/>
                <w:szCs w:val="22"/>
              </w:rPr>
            </w:pPr>
            <w:r w:rsidRPr="000D5634">
              <w:rPr>
                <w:color w:val="000000"/>
                <w:sz w:val="22"/>
                <w:szCs w:val="22"/>
              </w:rPr>
              <w:t>- 15, (21), (27</w:t>
            </w:r>
            <w:bookmarkStart w:id="0" w:name="_GoBack"/>
            <w:bookmarkEnd w:id="0"/>
            <w:r w:rsidRPr="000D5634">
              <w:rPr>
                <w:color w:val="000000"/>
                <w:sz w:val="22"/>
                <w:szCs w:val="22"/>
              </w:rPr>
              <w:t>) шт.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  <w:shd w:val="clear" w:color="auto" w:fill="D2EAF1"/>
          </w:tcPr>
          <w:p w:rsidR="000344F8" w:rsidRPr="000D5634" w:rsidRDefault="000344F8" w:rsidP="000D56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93" w:lineRule="exac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Ручки дверные</w:t>
            </w:r>
          </w:p>
        </w:tc>
        <w:tc>
          <w:tcPr>
            <w:tcW w:w="2167" w:type="dxa"/>
            <w:shd w:val="clear" w:color="auto" w:fill="D2EAF1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z w:val="22"/>
                <w:szCs w:val="22"/>
              </w:rPr>
            </w:pPr>
            <w:r w:rsidRPr="000D5634">
              <w:rPr>
                <w:color w:val="000000"/>
                <w:sz w:val="22"/>
                <w:szCs w:val="22"/>
              </w:rPr>
              <w:t>- 2 шт.</w:t>
            </w:r>
          </w:p>
        </w:tc>
      </w:tr>
      <w:tr w:rsidR="000344F8" w:rsidTr="000D5634">
        <w:trPr>
          <w:trHeight w:val="113"/>
        </w:trPr>
        <w:tc>
          <w:tcPr>
            <w:tcW w:w="5341" w:type="dxa"/>
          </w:tcPr>
          <w:p w:rsidR="000344F8" w:rsidRPr="000D5634" w:rsidRDefault="000344F8" w:rsidP="000D5634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3" w:lineRule="exact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0D5634">
              <w:rPr>
                <w:rFonts w:ascii="Cambria" w:hAnsi="Cambria"/>
                <w:bCs/>
                <w:color w:val="000000"/>
                <w:sz w:val="22"/>
                <w:szCs w:val="22"/>
              </w:rPr>
              <w:t>Шпингалеты</w:t>
            </w:r>
          </w:p>
        </w:tc>
        <w:tc>
          <w:tcPr>
            <w:tcW w:w="2167" w:type="dxa"/>
          </w:tcPr>
          <w:p w:rsidR="000344F8" w:rsidRPr="000D5634" w:rsidRDefault="000344F8" w:rsidP="000D5634">
            <w:pPr>
              <w:widowControl w:val="0"/>
              <w:autoSpaceDE w:val="0"/>
              <w:autoSpaceDN w:val="0"/>
              <w:adjustRightInd w:val="0"/>
              <w:spacing w:line="253" w:lineRule="exact"/>
              <w:rPr>
                <w:color w:val="000000"/>
                <w:sz w:val="22"/>
                <w:szCs w:val="22"/>
              </w:rPr>
            </w:pPr>
            <w:r w:rsidRPr="000D5634">
              <w:rPr>
                <w:color w:val="000000"/>
                <w:sz w:val="22"/>
                <w:szCs w:val="22"/>
              </w:rPr>
              <w:t>- 4 шт.</w:t>
            </w:r>
          </w:p>
        </w:tc>
      </w:tr>
    </w:tbl>
    <w:p w:rsidR="000344F8" w:rsidRDefault="000344F8" w:rsidP="00FA4CB9">
      <w:pPr>
        <w:widowControl w:val="0"/>
        <w:autoSpaceDE w:val="0"/>
        <w:autoSpaceDN w:val="0"/>
        <w:adjustRightInd w:val="0"/>
        <w:spacing w:line="293" w:lineRule="exact"/>
        <w:rPr>
          <w:color w:val="000000"/>
        </w:rPr>
      </w:pPr>
      <w:r>
        <w:rPr>
          <w:noProof/>
        </w:rPr>
        <w:pict>
          <v:shape id="Рисунок 6" o:spid="_x0000_s1032" type="#_x0000_t75" style="position:absolute;margin-left:124.45pt;margin-top:580.05pt;width:370.7pt;height:170pt;z-index:-251662848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142.25pt;margin-top:1.2pt;width:256.65pt;height:12.2pt;z-index:-251655680;mso-position-horizontal-relative:text;mso-position-vertical-relative:text" fillcolor="#4d4d4d" strokecolor="#4d4d4d">
            <v:shadow color="#868686"/>
            <v:textpath style="font-family:&quot;Arial&quot;;font-size:18pt;v-text-kern:t" trim="t" fitpath="t" string="комплектация теплицы может быть изменена"/>
          </v:shape>
        </w:pict>
      </w:r>
    </w:p>
    <w:p w:rsidR="000344F8" w:rsidRDefault="000344F8">
      <w:pPr>
        <w:rPr>
          <w:noProof/>
        </w:rPr>
      </w:pPr>
      <w:r>
        <w:rPr>
          <w:noProof/>
        </w:rPr>
        <w:pict>
          <v:shape id="_x0000_s1034" type="#_x0000_t136" style="position:absolute;margin-left:23pt;margin-top:49.85pt;width:104.25pt;height:12.2pt;rotation:270;z-index:-251657728" fillcolor="#4d4d4d" strokecolor="#4d4d4d">
            <v:shadow color="#868686"/>
            <v:textpath style="font-family:&quot;Arial&quot;;font-size:18pt;v-text-kern:t" trim="t" fitpath="t" string="схема раскроя"/>
          </v:shape>
        </w:pict>
      </w:r>
      <w:r>
        <w:rPr>
          <w:noProof/>
        </w:rPr>
        <w:pict>
          <v:shape id="_x0000_s1035" type="#_x0000_t136" style="position:absolute;margin-left:412.35pt;margin-top:49.2pt;width:104.25pt;height:12.2pt;rotation:90;z-index:-251656704" fillcolor="#4d4d4d" strokecolor="#4d4d4d">
            <v:shadow color="#868686"/>
            <v:textpath style="font-family:&quot;Arial&quot;;font-size:18pt;v-text-kern:t" trim="t" fitpath="t" string="схема раскроя"/>
          </v:shape>
        </w:pict>
      </w:r>
      <w:r>
        <w:rPr>
          <w:noProof/>
        </w:rPr>
        <w:pict>
          <v:shape id="_x0000_s1036" type="#_x0000_t136" style="position:absolute;margin-left:96pt;margin-top:142.3pt;width:318pt;height:12.9pt;z-index:-251653632" fillcolor="#4d4d4d" strokecolor="#4d4d4d">
            <v:shadow color="#868686"/>
            <v:textpath style="font-family:&quot;Arial&quot;;font-size:18pt;v-text-kern:t" trim="t" fitpath="t" string="Более подробная инструкция по монтажу на нашем сайте"/>
          </v:shape>
        </w:pic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sectPr w:rsidR="000344F8" w:rsidSect="00A14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B2F96"/>
    <w:multiLevelType w:val="hybridMultilevel"/>
    <w:tmpl w:val="1F101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D6E"/>
    <w:rsid w:val="000344F8"/>
    <w:rsid w:val="000D5634"/>
    <w:rsid w:val="00184D6E"/>
    <w:rsid w:val="00447DAC"/>
    <w:rsid w:val="005470EC"/>
    <w:rsid w:val="006A28D1"/>
    <w:rsid w:val="006D587D"/>
    <w:rsid w:val="00813C70"/>
    <w:rsid w:val="00A059B0"/>
    <w:rsid w:val="00A14651"/>
    <w:rsid w:val="00B47660"/>
    <w:rsid w:val="00B62779"/>
    <w:rsid w:val="00CD5874"/>
    <w:rsid w:val="00CF0F79"/>
    <w:rsid w:val="00E458C1"/>
    <w:rsid w:val="00ED44E5"/>
    <w:rsid w:val="00F16B96"/>
    <w:rsid w:val="00FA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66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184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4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627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99"/>
    <w:rsid w:val="00B6277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99"/>
    <w:qFormat/>
    <w:rsid w:val="00B62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118</Words>
  <Characters>678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Веселый</dc:creator>
  <cp:keywords/>
  <dc:description/>
  <cp:lastModifiedBy>achalik</cp:lastModifiedBy>
  <cp:revision>6</cp:revision>
  <cp:lastPrinted>2012-03-21T07:43:00Z</cp:lastPrinted>
  <dcterms:created xsi:type="dcterms:W3CDTF">2012-03-21T07:20:00Z</dcterms:created>
  <dcterms:modified xsi:type="dcterms:W3CDTF">2013-04-02T09:30:00Z</dcterms:modified>
</cp:coreProperties>
</file>