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D2" w:rsidRDefault="004C00D2">
      <w:bookmarkStart w:id="0" w:name="_GoBack"/>
      <w:bookmarkEnd w:id="0"/>
      <w:r>
        <w:t xml:space="preserve">Уважаемые коллеги! Предлагаем Вам окрашенный </w:t>
      </w:r>
      <w:proofErr w:type="spellStart"/>
      <w:r>
        <w:t>профнастил</w:t>
      </w:r>
      <w:proofErr w:type="spellEnd"/>
      <w:r>
        <w:t xml:space="preserve"> по </w:t>
      </w:r>
      <w:r w:rsidRPr="004D6EE1">
        <w:rPr>
          <w:b/>
        </w:rPr>
        <w:t>очень</w:t>
      </w:r>
      <w:r>
        <w:t xml:space="preserve"> </w:t>
      </w:r>
      <w:r w:rsidRPr="004D6EE1">
        <w:rPr>
          <w:b/>
        </w:rPr>
        <w:t>выгодной</w:t>
      </w:r>
      <w:r>
        <w:rPr>
          <w:b/>
        </w:rPr>
        <w:t xml:space="preserve"> цене. </w:t>
      </w:r>
      <w:r>
        <w:t xml:space="preserve">Всего лишь </w:t>
      </w:r>
      <w:r w:rsidRPr="004D6EE1">
        <w:rPr>
          <w:b/>
        </w:rPr>
        <w:t>245</w:t>
      </w:r>
      <w:r>
        <w:t xml:space="preserve"> рублей за </w:t>
      </w:r>
      <w:proofErr w:type="spellStart"/>
      <w:r>
        <w:t>кв.м</w:t>
      </w:r>
      <w:proofErr w:type="spellEnd"/>
      <w:r>
        <w:t xml:space="preserve">. Толщина </w:t>
      </w:r>
      <w:proofErr w:type="spellStart"/>
      <w:r>
        <w:t>профнастила</w:t>
      </w:r>
      <w:proofErr w:type="spellEnd"/>
      <w:r>
        <w:t xml:space="preserve"> 0,45мм. Цвет слоновая кость (</w:t>
      </w:r>
      <w:r>
        <w:rPr>
          <w:lang w:val="en-US"/>
        </w:rPr>
        <w:t>RAL</w:t>
      </w:r>
      <w:r w:rsidRPr="00436B3D">
        <w:t>1014)</w:t>
      </w:r>
      <w:r>
        <w:t xml:space="preserve"> и винно-красный (</w:t>
      </w:r>
      <w:r>
        <w:rPr>
          <w:lang w:val="en-US"/>
        </w:rPr>
        <w:t>RAL</w:t>
      </w:r>
      <w:r w:rsidRPr="00436B3D">
        <w:t>3005)</w:t>
      </w:r>
      <w:r>
        <w:t>.</w:t>
      </w:r>
    </w:p>
    <w:p w:rsidR="004C00D2" w:rsidRPr="004D6EE1" w:rsidRDefault="004C00D2">
      <w:r>
        <w:t>Количество товара ограничено!</w:t>
      </w:r>
    </w:p>
    <w:p w:rsidR="004C00D2" w:rsidRDefault="004C00D2"/>
    <w:tbl>
      <w:tblPr>
        <w:tblW w:w="10140" w:type="dxa"/>
        <w:tblInd w:w="93" w:type="dxa"/>
        <w:tblLook w:val="00A0" w:firstRow="1" w:lastRow="0" w:firstColumn="1" w:lastColumn="0" w:noHBand="0" w:noVBand="0"/>
      </w:tblPr>
      <w:tblGrid>
        <w:gridCol w:w="960"/>
        <w:gridCol w:w="4380"/>
        <w:gridCol w:w="912"/>
        <w:gridCol w:w="1008"/>
        <w:gridCol w:w="960"/>
        <w:gridCol w:w="960"/>
        <w:gridCol w:w="960"/>
      </w:tblGrid>
      <w:tr w:rsidR="004C00D2" w:rsidRPr="000C0C5C" w:rsidTr="004D6EE1">
        <w:trPr>
          <w:trHeight w:val="495"/>
        </w:trPr>
        <w:tc>
          <w:tcPr>
            <w:tcW w:w="960" w:type="dxa"/>
            <w:tcBorders>
              <w:top w:val="single" w:sz="8" w:space="0" w:color="F4F4F4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F9FAF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6E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80" w:type="dxa"/>
            <w:tcBorders>
              <w:top w:val="single" w:sz="8" w:space="0" w:color="F4F4F4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9FAF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6E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1920" w:type="dxa"/>
            <w:gridSpan w:val="2"/>
            <w:tcBorders>
              <w:top w:val="single" w:sz="8" w:space="0" w:color="F4F4F4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9FAF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6E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920" w:type="dxa"/>
            <w:gridSpan w:val="2"/>
            <w:tcBorders>
              <w:top w:val="single" w:sz="8" w:space="0" w:color="F4F4F4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9FAF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6E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мест</w:t>
            </w:r>
          </w:p>
        </w:tc>
        <w:tc>
          <w:tcPr>
            <w:tcW w:w="960" w:type="dxa"/>
            <w:tcBorders>
              <w:top w:val="single" w:sz="8" w:space="0" w:color="F4F4F4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9FAF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6E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</w:t>
            </w:r>
            <w:proofErr w:type="spellStart"/>
            <w:r w:rsidRPr="004D6E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DE9D9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1014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820729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820729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820729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820729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820729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DE9D9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1014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820729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DE9D9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1014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DE9D9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1014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3,75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8D6EED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4C00D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DE9D9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1014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DE9D9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1014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4,15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DE9D9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1014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325E5B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EECE1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vAlign w:val="center"/>
          </w:tcPr>
          <w:p w:rsidR="004C00D2" w:rsidRPr="004D6EE1" w:rsidRDefault="004C00D2" w:rsidP="005C7D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7A6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5C7D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00D2" w:rsidRPr="000C0C5C" w:rsidTr="0023392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vAlign w:val="center"/>
          </w:tcPr>
          <w:p w:rsidR="004C00D2" w:rsidRPr="004D6EE1" w:rsidRDefault="004C00D2" w:rsidP="005C7D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1,35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5C7D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BE4E08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vAlign w:val="center"/>
          </w:tcPr>
          <w:p w:rsidR="004C00D2" w:rsidRPr="004D6EE1" w:rsidRDefault="004C00D2" w:rsidP="005C7D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5C7D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1F2C2E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vAlign w:val="center"/>
          </w:tcPr>
          <w:p w:rsidR="004C00D2" w:rsidRPr="004D6EE1" w:rsidRDefault="004C00D2" w:rsidP="005C7D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5C7D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vAlign w:val="center"/>
          </w:tcPr>
          <w:p w:rsidR="004C00D2" w:rsidRPr="004D6EE1" w:rsidRDefault="004C00D2" w:rsidP="005C7D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5C7D5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Профнастил</w:t>
            </w:r>
            <w:proofErr w:type="spellEnd"/>
            <w:r w:rsidRPr="004D6EE1">
              <w:rPr>
                <w:rFonts w:ascii="Arial" w:hAnsi="Arial" w:cs="Arial"/>
                <w:color w:val="000000"/>
                <w:lang w:eastAsia="ru-RU"/>
              </w:rPr>
              <w:t xml:space="preserve"> С10A 0,45 PE RAL 3005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8D6EED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D6EE1">
              <w:rPr>
                <w:rFonts w:ascii="Arial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6EE1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00D2" w:rsidRPr="000C0C5C" w:rsidTr="0023392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F4F4F4"/>
              <w:bottom w:val="single" w:sz="8" w:space="0" w:color="CCCCCC"/>
              <w:right w:val="single" w:sz="8" w:space="0" w:color="CCCCCC"/>
            </w:tcBorders>
            <w:shd w:val="clear" w:color="000000" w:fill="EEEEEE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A9694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DCDB"/>
            <w:vAlign w:val="center"/>
          </w:tcPr>
          <w:p w:rsidR="004C00D2" w:rsidRPr="004D6EE1" w:rsidRDefault="004C00D2" w:rsidP="004D6E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C00D2" w:rsidRPr="000C0C5C" w:rsidTr="0023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0D2" w:rsidRPr="004D6EE1" w:rsidRDefault="004C00D2" w:rsidP="004D6E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0D2" w:rsidRPr="004D6EE1" w:rsidRDefault="004C00D2" w:rsidP="004D6E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0D2" w:rsidRPr="004D6EE1" w:rsidRDefault="004C00D2" w:rsidP="004D6E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0D2" w:rsidRPr="004D6EE1" w:rsidRDefault="004C00D2" w:rsidP="004D6E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0D2" w:rsidRPr="004D6EE1" w:rsidRDefault="004C00D2" w:rsidP="004D6E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0D2" w:rsidRPr="004D6EE1" w:rsidRDefault="004C00D2" w:rsidP="004D6E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0D2" w:rsidRPr="004D6EE1" w:rsidRDefault="004C00D2" w:rsidP="004D6E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4C00D2" w:rsidRDefault="004C00D2"/>
    <w:sectPr w:rsidR="004C00D2" w:rsidSect="004D6EE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D0"/>
    <w:rsid w:val="00037D44"/>
    <w:rsid w:val="000B6EF1"/>
    <w:rsid w:val="000C0C5C"/>
    <w:rsid w:val="0017270B"/>
    <w:rsid w:val="001C1522"/>
    <w:rsid w:val="001F2C2E"/>
    <w:rsid w:val="00233923"/>
    <w:rsid w:val="00295FBE"/>
    <w:rsid w:val="002A1645"/>
    <w:rsid w:val="00325E5B"/>
    <w:rsid w:val="003A4CAF"/>
    <w:rsid w:val="004113DB"/>
    <w:rsid w:val="00436B3D"/>
    <w:rsid w:val="004C00D2"/>
    <w:rsid w:val="004C163C"/>
    <w:rsid w:val="004D6EE1"/>
    <w:rsid w:val="00584501"/>
    <w:rsid w:val="005C7D5D"/>
    <w:rsid w:val="006657C4"/>
    <w:rsid w:val="006E1A65"/>
    <w:rsid w:val="00757EB1"/>
    <w:rsid w:val="007A6716"/>
    <w:rsid w:val="007C7CFC"/>
    <w:rsid w:val="007E6AF5"/>
    <w:rsid w:val="0080076C"/>
    <w:rsid w:val="00820729"/>
    <w:rsid w:val="008D6EED"/>
    <w:rsid w:val="00943602"/>
    <w:rsid w:val="00971B86"/>
    <w:rsid w:val="009C13E5"/>
    <w:rsid w:val="009F3C01"/>
    <w:rsid w:val="00A87240"/>
    <w:rsid w:val="00B769D0"/>
    <w:rsid w:val="00BE4E08"/>
    <w:rsid w:val="00C27089"/>
    <w:rsid w:val="00D5022E"/>
    <w:rsid w:val="00D761EA"/>
    <w:rsid w:val="00DD7588"/>
    <w:rsid w:val="00DF2BDC"/>
    <w:rsid w:val="00E41867"/>
    <w:rsid w:val="00E70AB4"/>
    <w:rsid w:val="00EA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908226-0A69-44D5-BAE4-D506D721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2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2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02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2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5022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D502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2017-11-15T13:46:00Z</dcterms:created>
  <dcterms:modified xsi:type="dcterms:W3CDTF">2017-11-15T13:46:00Z</dcterms:modified>
</cp:coreProperties>
</file>